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3E" w:rsidRPr="0096523E" w:rsidRDefault="0096523E">
      <w:pPr>
        <w:rPr>
          <w:rFonts w:ascii="Times New Roman" w:hAnsi="Times New Roman" w:cs="Times New Roman"/>
        </w:rPr>
      </w:pPr>
      <w:r w:rsidRPr="0096523E">
        <w:rPr>
          <w:rFonts w:ascii="Times New Roman" w:hAnsi="Times New Roman" w:cs="Times New Roman"/>
        </w:rPr>
        <w:t xml:space="preserve">   </w:t>
      </w:r>
    </w:p>
    <w:p w:rsidR="0096523E" w:rsidRDefault="0096523E">
      <w:pPr>
        <w:rPr>
          <w:rFonts w:ascii="Times New Roman" w:hAnsi="Times New Roman" w:cs="Times New Roman"/>
        </w:rPr>
      </w:pPr>
      <w:r w:rsidRPr="009652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РАСПИСАНИЕ КРУЖКОВ </w:t>
      </w:r>
    </w:p>
    <w:p w:rsidR="002A5417" w:rsidRPr="0096523E" w:rsidRDefault="002A5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БУРАНОВСКИЙ ДОМ ДОСУГА</w:t>
      </w:r>
    </w:p>
    <w:tbl>
      <w:tblPr>
        <w:tblStyle w:val="a3"/>
        <w:tblW w:w="14196" w:type="dxa"/>
        <w:tblLook w:val="04A0" w:firstRow="1" w:lastRow="0" w:firstColumn="1" w:lastColumn="0" w:noHBand="0" w:noVBand="1"/>
      </w:tblPr>
      <w:tblGrid>
        <w:gridCol w:w="547"/>
        <w:gridCol w:w="4517"/>
        <w:gridCol w:w="2665"/>
        <w:gridCol w:w="798"/>
        <w:gridCol w:w="894"/>
        <w:gridCol w:w="1145"/>
        <w:gridCol w:w="1023"/>
        <w:gridCol w:w="1023"/>
        <w:gridCol w:w="561"/>
        <w:gridCol w:w="1023"/>
      </w:tblGrid>
      <w:tr w:rsidR="002240F5" w:rsidTr="002240F5">
        <w:trPr>
          <w:trHeight w:val="715"/>
        </w:trPr>
        <w:tc>
          <w:tcPr>
            <w:tcW w:w="565" w:type="dxa"/>
          </w:tcPr>
          <w:p w:rsidR="002240F5" w:rsidRPr="002A5417" w:rsidRDefault="002240F5" w:rsidP="002A5417">
            <w:pPr>
              <w:rPr>
                <w:rFonts w:ascii="Times New Roman" w:hAnsi="Times New Roman" w:cs="Times New Roman"/>
              </w:rPr>
            </w:pPr>
            <w:r w:rsidRPr="002A54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74" w:type="dxa"/>
          </w:tcPr>
          <w:p w:rsidR="002240F5" w:rsidRPr="002A5417" w:rsidRDefault="002240F5" w:rsidP="002A5417">
            <w:pPr>
              <w:rPr>
                <w:rFonts w:ascii="Times New Roman" w:hAnsi="Times New Roman" w:cs="Times New Roman"/>
              </w:rPr>
            </w:pPr>
            <w:r w:rsidRPr="002A5417">
              <w:rPr>
                <w:rFonts w:ascii="Times New Roman" w:hAnsi="Times New Roman" w:cs="Times New Roman"/>
              </w:rPr>
              <w:t>Название кружка</w:t>
            </w:r>
          </w:p>
          <w:p w:rsidR="002240F5" w:rsidRPr="002A5417" w:rsidRDefault="002240F5" w:rsidP="002A5417">
            <w:pPr>
              <w:rPr>
                <w:rFonts w:ascii="Times New Roman" w:hAnsi="Times New Roman" w:cs="Times New Roman"/>
              </w:rPr>
            </w:pPr>
          </w:p>
          <w:p w:rsidR="002240F5" w:rsidRPr="002A5417" w:rsidRDefault="002240F5" w:rsidP="002A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2240F5" w:rsidRPr="002A5417" w:rsidRDefault="002240F5" w:rsidP="002A5417">
            <w:pPr>
              <w:rPr>
                <w:rFonts w:ascii="Times New Roman" w:hAnsi="Times New Roman" w:cs="Times New Roman"/>
              </w:rPr>
            </w:pPr>
            <w:r w:rsidRPr="002A5417">
              <w:rPr>
                <w:rFonts w:ascii="Times New Roman" w:hAnsi="Times New Roman" w:cs="Times New Roman"/>
              </w:rPr>
              <w:t>Руководитель кружка</w:t>
            </w:r>
          </w:p>
        </w:tc>
        <w:tc>
          <w:tcPr>
            <w:tcW w:w="837" w:type="dxa"/>
          </w:tcPr>
          <w:p w:rsidR="002240F5" w:rsidRDefault="002240F5" w:rsidP="002A5417">
            <w:r>
              <w:t>ПН.</w:t>
            </w:r>
          </w:p>
        </w:tc>
        <w:tc>
          <w:tcPr>
            <w:tcW w:w="954" w:type="dxa"/>
          </w:tcPr>
          <w:p w:rsidR="002240F5" w:rsidRDefault="002240F5" w:rsidP="002A5417">
            <w:r>
              <w:t>ВТ.</w:t>
            </w:r>
          </w:p>
        </w:tc>
        <w:tc>
          <w:tcPr>
            <w:tcW w:w="1164" w:type="dxa"/>
          </w:tcPr>
          <w:p w:rsidR="002240F5" w:rsidRDefault="002240F5" w:rsidP="002A5417">
            <w:r>
              <w:t>СР.</w:t>
            </w:r>
          </w:p>
        </w:tc>
        <w:tc>
          <w:tcPr>
            <w:tcW w:w="820" w:type="dxa"/>
          </w:tcPr>
          <w:p w:rsidR="002240F5" w:rsidRDefault="002240F5" w:rsidP="002A5417">
            <w:r>
              <w:t>ЧТ.</w:t>
            </w:r>
          </w:p>
        </w:tc>
        <w:tc>
          <w:tcPr>
            <w:tcW w:w="871" w:type="dxa"/>
          </w:tcPr>
          <w:p w:rsidR="002240F5" w:rsidRDefault="002240F5" w:rsidP="002A5417">
            <w:r>
              <w:t>Пт.</w:t>
            </w:r>
          </w:p>
        </w:tc>
        <w:tc>
          <w:tcPr>
            <w:tcW w:w="569" w:type="dxa"/>
          </w:tcPr>
          <w:p w:rsidR="002240F5" w:rsidRDefault="002240F5" w:rsidP="002A5417">
            <w:r>
              <w:t>СБ.</w:t>
            </w:r>
          </w:p>
        </w:tc>
        <w:tc>
          <w:tcPr>
            <w:tcW w:w="753" w:type="dxa"/>
          </w:tcPr>
          <w:p w:rsidR="002240F5" w:rsidRDefault="002240F5" w:rsidP="002240F5">
            <w:pPr>
              <w:ind w:left="59"/>
            </w:pPr>
            <w:r>
              <w:t>ВС.</w:t>
            </w:r>
          </w:p>
        </w:tc>
      </w:tr>
      <w:tr w:rsidR="002240F5" w:rsidTr="002240F5">
        <w:trPr>
          <w:trHeight w:val="720"/>
        </w:trPr>
        <w:tc>
          <w:tcPr>
            <w:tcW w:w="565" w:type="dxa"/>
          </w:tcPr>
          <w:p w:rsidR="002240F5" w:rsidRDefault="002240F5" w:rsidP="002A5417">
            <w:r>
              <w:t>1</w:t>
            </w:r>
          </w:p>
        </w:tc>
        <w:tc>
          <w:tcPr>
            <w:tcW w:w="4874" w:type="dxa"/>
          </w:tcPr>
          <w:p w:rsidR="002240F5" w:rsidRDefault="00F64694" w:rsidP="002A5417">
            <w:r>
              <w:t>Кружок ДПИ «</w:t>
            </w:r>
            <w:r w:rsidR="002240F5">
              <w:t>ЗОЛОТАЯ НИТОЧКА</w:t>
            </w:r>
            <w:r>
              <w:t>»</w:t>
            </w:r>
            <w:r w:rsidR="002240F5">
              <w:t xml:space="preserve"> </w:t>
            </w:r>
          </w:p>
          <w:p w:rsidR="002240F5" w:rsidRDefault="002240F5" w:rsidP="002A5417"/>
          <w:p w:rsidR="002240F5" w:rsidRDefault="002240F5" w:rsidP="002A5417"/>
        </w:tc>
        <w:tc>
          <w:tcPr>
            <w:tcW w:w="2789" w:type="dxa"/>
          </w:tcPr>
          <w:p w:rsidR="002240F5" w:rsidRDefault="002240F5" w:rsidP="002A5417">
            <w:r>
              <w:t>И.В.ДЕВЯТИЛОВА</w:t>
            </w:r>
          </w:p>
        </w:tc>
        <w:tc>
          <w:tcPr>
            <w:tcW w:w="837" w:type="dxa"/>
          </w:tcPr>
          <w:p w:rsidR="002240F5" w:rsidRDefault="002240F5" w:rsidP="002A5417"/>
        </w:tc>
        <w:tc>
          <w:tcPr>
            <w:tcW w:w="954" w:type="dxa"/>
          </w:tcPr>
          <w:p w:rsidR="002240F5" w:rsidRDefault="002240F5" w:rsidP="002A5417"/>
        </w:tc>
        <w:tc>
          <w:tcPr>
            <w:tcW w:w="1164" w:type="dxa"/>
          </w:tcPr>
          <w:p w:rsidR="002240F5" w:rsidRDefault="002240F5" w:rsidP="002A5417">
            <w:r>
              <w:t>с 17:00до</w:t>
            </w:r>
          </w:p>
          <w:p w:rsidR="002240F5" w:rsidRDefault="002240F5" w:rsidP="002A5417">
            <w:r>
              <w:t>18:00час</w:t>
            </w:r>
          </w:p>
        </w:tc>
        <w:tc>
          <w:tcPr>
            <w:tcW w:w="820" w:type="dxa"/>
          </w:tcPr>
          <w:p w:rsidR="002240F5" w:rsidRDefault="002240F5" w:rsidP="002A5417"/>
        </w:tc>
        <w:tc>
          <w:tcPr>
            <w:tcW w:w="871" w:type="dxa"/>
          </w:tcPr>
          <w:p w:rsidR="002240F5" w:rsidRDefault="002240F5" w:rsidP="002A5417"/>
        </w:tc>
        <w:tc>
          <w:tcPr>
            <w:tcW w:w="569" w:type="dxa"/>
          </w:tcPr>
          <w:p w:rsidR="002240F5" w:rsidRDefault="002240F5" w:rsidP="002A5417"/>
          <w:p w:rsidR="002240F5" w:rsidRDefault="002240F5" w:rsidP="002A5417"/>
        </w:tc>
        <w:tc>
          <w:tcPr>
            <w:tcW w:w="753" w:type="dxa"/>
          </w:tcPr>
          <w:p w:rsidR="002240F5" w:rsidRDefault="002240F5" w:rsidP="002A5417"/>
        </w:tc>
      </w:tr>
      <w:tr w:rsidR="002240F5" w:rsidTr="002240F5">
        <w:trPr>
          <w:trHeight w:val="737"/>
        </w:trPr>
        <w:tc>
          <w:tcPr>
            <w:tcW w:w="565" w:type="dxa"/>
          </w:tcPr>
          <w:p w:rsidR="002240F5" w:rsidRDefault="002240F5" w:rsidP="002A5417">
            <w:r>
              <w:t>2</w:t>
            </w:r>
          </w:p>
        </w:tc>
        <w:tc>
          <w:tcPr>
            <w:tcW w:w="4874" w:type="dxa"/>
          </w:tcPr>
          <w:p w:rsidR="002240F5" w:rsidRDefault="002240F5" w:rsidP="002A5417">
            <w:r>
              <w:t>ТЕАТРАЛЬНЫЙ КРУЖОК «ВОЛШЕБНЫЙ СУНДУЧОК»</w:t>
            </w:r>
          </w:p>
          <w:p w:rsidR="002240F5" w:rsidRDefault="002240F5" w:rsidP="002A5417"/>
          <w:p w:rsidR="002240F5" w:rsidRDefault="002240F5" w:rsidP="002A5417"/>
        </w:tc>
        <w:tc>
          <w:tcPr>
            <w:tcW w:w="2789" w:type="dxa"/>
          </w:tcPr>
          <w:p w:rsidR="002240F5" w:rsidRDefault="002240F5" w:rsidP="002A5417">
            <w:r>
              <w:t>И.В.ДЕВЯТИЛОВА</w:t>
            </w:r>
          </w:p>
        </w:tc>
        <w:tc>
          <w:tcPr>
            <w:tcW w:w="837" w:type="dxa"/>
          </w:tcPr>
          <w:p w:rsidR="002240F5" w:rsidRDefault="002240F5" w:rsidP="002A5417"/>
        </w:tc>
        <w:tc>
          <w:tcPr>
            <w:tcW w:w="954" w:type="dxa"/>
          </w:tcPr>
          <w:p w:rsidR="002240F5" w:rsidRDefault="002240F5" w:rsidP="002A5417"/>
        </w:tc>
        <w:tc>
          <w:tcPr>
            <w:tcW w:w="1164" w:type="dxa"/>
          </w:tcPr>
          <w:p w:rsidR="002240F5" w:rsidRDefault="002240F5" w:rsidP="002A5417"/>
        </w:tc>
        <w:tc>
          <w:tcPr>
            <w:tcW w:w="820" w:type="dxa"/>
          </w:tcPr>
          <w:p w:rsidR="002240F5" w:rsidRDefault="002240F5" w:rsidP="002A5417"/>
        </w:tc>
        <w:tc>
          <w:tcPr>
            <w:tcW w:w="871" w:type="dxa"/>
          </w:tcPr>
          <w:p w:rsidR="002240F5" w:rsidRDefault="002240F5" w:rsidP="002A5417"/>
        </w:tc>
        <w:tc>
          <w:tcPr>
            <w:tcW w:w="569" w:type="dxa"/>
          </w:tcPr>
          <w:p w:rsidR="002240F5" w:rsidRDefault="002240F5" w:rsidP="002A5417"/>
        </w:tc>
        <w:tc>
          <w:tcPr>
            <w:tcW w:w="753" w:type="dxa"/>
          </w:tcPr>
          <w:p w:rsidR="002240F5" w:rsidRDefault="002240F5" w:rsidP="002A5417">
            <w:r>
              <w:t>с 15:00до 16:00час</w:t>
            </w:r>
          </w:p>
        </w:tc>
      </w:tr>
      <w:tr w:rsidR="002240F5" w:rsidTr="002240F5">
        <w:trPr>
          <w:trHeight w:val="686"/>
        </w:trPr>
        <w:tc>
          <w:tcPr>
            <w:tcW w:w="565" w:type="dxa"/>
          </w:tcPr>
          <w:p w:rsidR="002240F5" w:rsidRDefault="002240F5" w:rsidP="002A5417">
            <w:r>
              <w:t>3</w:t>
            </w:r>
          </w:p>
        </w:tc>
        <w:tc>
          <w:tcPr>
            <w:tcW w:w="4874" w:type="dxa"/>
          </w:tcPr>
          <w:p w:rsidR="002240F5" w:rsidRDefault="002240F5" w:rsidP="002A5417">
            <w:r>
              <w:t>ОЗДОРОВИТЕЛЬНЫЙ КРУЖОК «СПОРТИВНАЯ КАРУСЕЛЬ»</w:t>
            </w:r>
            <w:r w:rsidR="00F64694">
              <w:t xml:space="preserve"> </w:t>
            </w:r>
          </w:p>
          <w:p w:rsidR="002240F5" w:rsidRDefault="002240F5" w:rsidP="002A5417"/>
          <w:p w:rsidR="002240F5" w:rsidRDefault="002240F5" w:rsidP="002A5417"/>
        </w:tc>
        <w:tc>
          <w:tcPr>
            <w:tcW w:w="2789" w:type="dxa"/>
          </w:tcPr>
          <w:p w:rsidR="002240F5" w:rsidRDefault="002240F5" w:rsidP="002A5417">
            <w:r>
              <w:t>И.В.ДЕВЯТИЛОВА</w:t>
            </w:r>
          </w:p>
        </w:tc>
        <w:tc>
          <w:tcPr>
            <w:tcW w:w="837" w:type="dxa"/>
          </w:tcPr>
          <w:p w:rsidR="002240F5" w:rsidRDefault="002240F5" w:rsidP="002A5417"/>
        </w:tc>
        <w:tc>
          <w:tcPr>
            <w:tcW w:w="954" w:type="dxa"/>
          </w:tcPr>
          <w:p w:rsidR="002240F5" w:rsidRDefault="002240F5" w:rsidP="002A5417"/>
        </w:tc>
        <w:tc>
          <w:tcPr>
            <w:tcW w:w="1164" w:type="dxa"/>
          </w:tcPr>
          <w:p w:rsidR="002240F5" w:rsidRDefault="002240F5" w:rsidP="002A5417"/>
        </w:tc>
        <w:tc>
          <w:tcPr>
            <w:tcW w:w="820" w:type="dxa"/>
          </w:tcPr>
          <w:p w:rsidR="002240F5" w:rsidRDefault="002240F5" w:rsidP="002A5417">
            <w:r>
              <w:t>с 18:00до 19:00час</w:t>
            </w:r>
          </w:p>
        </w:tc>
        <w:tc>
          <w:tcPr>
            <w:tcW w:w="871" w:type="dxa"/>
          </w:tcPr>
          <w:p w:rsidR="002240F5" w:rsidRDefault="002240F5" w:rsidP="002A5417"/>
        </w:tc>
        <w:tc>
          <w:tcPr>
            <w:tcW w:w="569" w:type="dxa"/>
          </w:tcPr>
          <w:p w:rsidR="002240F5" w:rsidRDefault="002240F5" w:rsidP="002A5417"/>
        </w:tc>
        <w:tc>
          <w:tcPr>
            <w:tcW w:w="753" w:type="dxa"/>
          </w:tcPr>
          <w:p w:rsidR="002240F5" w:rsidRDefault="002240F5" w:rsidP="002A5417"/>
        </w:tc>
      </w:tr>
      <w:tr w:rsidR="002240F5" w:rsidTr="002240F5">
        <w:trPr>
          <w:trHeight w:val="320"/>
        </w:trPr>
        <w:tc>
          <w:tcPr>
            <w:tcW w:w="565" w:type="dxa"/>
          </w:tcPr>
          <w:p w:rsidR="002240F5" w:rsidRDefault="002240F5" w:rsidP="002A5417">
            <w:r>
              <w:t>4</w:t>
            </w:r>
          </w:p>
        </w:tc>
        <w:tc>
          <w:tcPr>
            <w:tcW w:w="4874" w:type="dxa"/>
          </w:tcPr>
          <w:p w:rsidR="002240F5" w:rsidRDefault="00F64694" w:rsidP="00F64694">
            <w:r>
              <w:t xml:space="preserve">КЛУБ по интересам </w:t>
            </w:r>
            <w:r w:rsidR="002240F5">
              <w:t xml:space="preserve">«СВЕТЛЯЧОК» </w:t>
            </w:r>
          </w:p>
        </w:tc>
        <w:tc>
          <w:tcPr>
            <w:tcW w:w="2789" w:type="dxa"/>
          </w:tcPr>
          <w:p w:rsidR="002240F5" w:rsidRDefault="002240F5" w:rsidP="002A5417">
            <w:r>
              <w:t>И.В.ДЕВЯТИЛОВА</w:t>
            </w:r>
          </w:p>
        </w:tc>
        <w:tc>
          <w:tcPr>
            <w:tcW w:w="837" w:type="dxa"/>
          </w:tcPr>
          <w:p w:rsidR="002240F5" w:rsidRDefault="002240F5" w:rsidP="002A5417"/>
        </w:tc>
        <w:tc>
          <w:tcPr>
            <w:tcW w:w="954" w:type="dxa"/>
          </w:tcPr>
          <w:p w:rsidR="002240F5" w:rsidRDefault="002240F5" w:rsidP="002A5417"/>
        </w:tc>
        <w:tc>
          <w:tcPr>
            <w:tcW w:w="1164" w:type="dxa"/>
          </w:tcPr>
          <w:p w:rsidR="002240F5" w:rsidRDefault="002240F5" w:rsidP="002A5417"/>
        </w:tc>
        <w:tc>
          <w:tcPr>
            <w:tcW w:w="820" w:type="dxa"/>
          </w:tcPr>
          <w:p w:rsidR="002240F5" w:rsidRDefault="002240F5" w:rsidP="002A5417"/>
          <w:p w:rsidR="002240F5" w:rsidRDefault="002240F5" w:rsidP="002A5417"/>
          <w:p w:rsidR="002240F5" w:rsidRDefault="002240F5" w:rsidP="002A5417"/>
        </w:tc>
        <w:tc>
          <w:tcPr>
            <w:tcW w:w="871" w:type="dxa"/>
          </w:tcPr>
          <w:p w:rsidR="002240F5" w:rsidRDefault="002240F5">
            <w:r>
              <w:t>с 15:00до 17:00час</w:t>
            </w:r>
          </w:p>
          <w:p w:rsidR="002240F5" w:rsidRDefault="002240F5" w:rsidP="002A5417"/>
        </w:tc>
        <w:tc>
          <w:tcPr>
            <w:tcW w:w="569" w:type="dxa"/>
          </w:tcPr>
          <w:p w:rsidR="002240F5" w:rsidRDefault="002240F5"/>
          <w:p w:rsidR="002240F5" w:rsidRDefault="002240F5" w:rsidP="002A5417"/>
        </w:tc>
        <w:tc>
          <w:tcPr>
            <w:tcW w:w="753" w:type="dxa"/>
          </w:tcPr>
          <w:p w:rsidR="002240F5" w:rsidRDefault="002240F5"/>
          <w:p w:rsidR="002240F5" w:rsidRDefault="002240F5" w:rsidP="002A5417"/>
        </w:tc>
      </w:tr>
      <w:tr w:rsidR="002240F5" w:rsidTr="002240F5">
        <w:trPr>
          <w:trHeight w:val="469"/>
        </w:trPr>
        <w:tc>
          <w:tcPr>
            <w:tcW w:w="565" w:type="dxa"/>
          </w:tcPr>
          <w:p w:rsidR="002240F5" w:rsidRDefault="002240F5" w:rsidP="002A5417">
            <w:r>
              <w:t>5</w:t>
            </w:r>
          </w:p>
        </w:tc>
        <w:tc>
          <w:tcPr>
            <w:tcW w:w="4874" w:type="dxa"/>
          </w:tcPr>
          <w:p w:rsidR="002240F5" w:rsidRDefault="00F64694" w:rsidP="00F64694">
            <w:r>
              <w:t xml:space="preserve">Патриотический кружок </w:t>
            </w:r>
            <w:r w:rsidR="002240F5">
              <w:t>«ПАТРИОТ</w:t>
            </w:r>
          </w:p>
        </w:tc>
        <w:tc>
          <w:tcPr>
            <w:tcW w:w="2789" w:type="dxa"/>
          </w:tcPr>
          <w:p w:rsidR="002240F5" w:rsidRDefault="002240F5" w:rsidP="002A5417">
            <w:r>
              <w:t>И.В.ДЕВЯТИЛОВА</w:t>
            </w:r>
          </w:p>
        </w:tc>
        <w:tc>
          <w:tcPr>
            <w:tcW w:w="837" w:type="dxa"/>
          </w:tcPr>
          <w:p w:rsidR="002240F5" w:rsidRDefault="002240F5" w:rsidP="002A5417"/>
        </w:tc>
        <w:tc>
          <w:tcPr>
            <w:tcW w:w="954" w:type="dxa"/>
          </w:tcPr>
          <w:p w:rsidR="002240F5" w:rsidRDefault="002240F5" w:rsidP="002A5417"/>
        </w:tc>
        <w:tc>
          <w:tcPr>
            <w:tcW w:w="1164" w:type="dxa"/>
          </w:tcPr>
          <w:p w:rsidR="002240F5" w:rsidRDefault="002240F5" w:rsidP="002A5417"/>
        </w:tc>
        <w:tc>
          <w:tcPr>
            <w:tcW w:w="820" w:type="dxa"/>
          </w:tcPr>
          <w:p w:rsidR="002240F5" w:rsidRDefault="002240F5" w:rsidP="002A5417"/>
          <w:p w:rsidR="002240F5" w:rsidRDefault="002240F5" w:rsidP="002A5417"/>
          <w:p w:rsidR="002240F5" w:rsidRDefault="002240F5" w:rsidP="002A5417"/>
        </w:tc>
        <w:tc>
          <w:tcPr>
            <w:tcW w:w="871" w:type="dxa"/>
          </w:tcPr>
          <w:p w:rsidR="002240F5" w:rsidRDefault="002240F5"/>
          <w:p w:rsidR="002240F5" w:rsidRDefault="002240F5" w:rsidP="002A5417"/>
        </w:tc>
        <w:tc>
          <w:tcPr>
            <w:tcW w:w="569" w:type="dxa"/>
          </w:tcPr>
          <w:p w:rsidR="002240F5" w:rsidRDefault="002240F5"/>
          <w:p w:rsidR="002240F5" w:rsidRDefault="002240F5" w:rsidP="002A5417"/>
        </w:tc>
        <w:tc>
          <w:tcPr>
            <w:tcW w:w="753" w:type="dxa"/>
          </w:tcPr>
          <w:p w:rsidR="002240F5" w:rsidRDefault="002240F5">
            <w:r>
              <w:t>с 16:00до 17:00час</w:t>
            </w:r>
          </w:p>
          <w:p w:rsidR="002240F5" w:rsidRDefault="002240F5" w:rsidP="002A5417"/>
        </w:tc>
      </w:tr>
      <w:tr w:rsidR="002240F5" w:rsidTr="002240F5">
        <w:trPr>
          <w:trHeight w:val="619"/>
        </w:trPr>
        <w:tc>
          <w:tcPr>
            <w:tcW w:w="565" w:type="dxa"/>
          </w:tcPr>
          <w:p w:rsidR="002240F5" w:rsidRDefault="002240F5" w:rsidP="002A5417">
            <w:r>
              <w:t>6</w:t>
            </w:r>
          </w:p>
        </w:tc>
        <w:tc>
          <w:tcPr>
            <w:tcW w:w="4874" w:type="dxa"/>
          </w:tcPr>
          <w:p w:rsidR="002240F5" w:rsidRDefault="00F64694" w:rsidP="00F64694">
            <w:r>
              <w:t xml:space="preserve">Клуб по интересам </w:t>
            </w:r>
            <w:bookmarkStart w:id="0" w:name="_GoBack"/>
            <w:bookmarkEnd w:id="0"/>
            <w:r>
              <w:t xml:space="preserve">«ХОЗЯЮШКА» </w:t>
            </w:r>
          </w:p>
        </w:tc>
        <w:tc>
          <w:tcPr>
            <w:tcW w:w="2789" w:type="dxa"/>
          </w:tcPr>
          <w:p w:rsidR="002240F5" w:rsidRDefault="002240F5" w:rsidP="002A5417">
            <w:r>
              <w:t>И.В.ДЕВЯИЛОВА</w:t>
            </w:r>
          </w:p>
        </w:tc>
        <w:tc>
          <w:tcPr>
            <w:tcW w:w="837" w:type="dxa"/>
          </w:tcPr>
          <w:p w:rsidR="002240F5" w:rsidRDefault="002240F5" w:rsidP="002A5417"/>
        </w:tc>
        <w:tc>
          <w:tcPr>
            <w:tcW w:w="954" w:type="dxa"/>
          </w:tcPr>
          <w:p w:rsidR="002240F5" w:rsidRDefault="002240F5" w:rsidP="002A5417"/>
        </w:tc>
        <w:tc>
          <w:tcPr>
            <w:tcW w:w="1164" w:type="dxa"/>
          </w:tcPr>
          <w:p w:rsidR="002240F5" w:rsidRDefault="002240F5" w:rsidP="002A5417"/>
        </w:tc>
        <w:tc>
          <w:tcPr>
            <w:tcW w:w="820" w:type="dxa"/>
          </w:tcPr>
          <w:p w:rsidR="002240F5" w:rsidRDefault="002240F5" w:rsidP="002A5417"/>
          <w:p w:rsidR="002240F5" w:rsidRDefault="002240F5" w:rsidP="002A5417"/>
          <w:p w:rsidR="002240F5" w:rsidRDefault="002240F5" w:rsidP="002A5417"/>
        </w:tc>
        <w:tc>
          <w:tcPr>
            <w:tcW w:w="871" w:type="dxa"/>
          </w:tcPr>
          <w:p w:rsidR="002240F5" w:rsidRDefault="002240F5">
            <w:r>
              <w:t>с 16:00 до 19:00час</w:t>
            </w:r>
          </w:p>
          <w:p w:rsidR="002240F5" w:rsidRDefault="002240F5" w:rsidP="002A5417"/>
        </w:tc>
        <w:tc>
          <w:tcPr>
            <w:tcW w:w="569" w:type="dxa"/>
          </w:tcPr>
          <w:p w:rsidR="002240F5" w:rsidRDefault="002240F5"/>
          <w:p w:rsidR="002240F5" w:rsidRDefault="002240F5" w:rsidP="002A5417"/>
        </w:tc>
        <w:tc>
          <w:tcPr>
            <w:tcW w:w="753" w:type="dxa"/>
          </w:tcPr>
          <w:p w:rsidR="002240F5" w:rsidRDefault="002240F5"/>
          <w:p w:rsidR="002240F5" w:rsidRDefault="002240F5" w:rsidP="002A5417"/>
        </w:tc>
      </w:tr>
    </w:tbl>
    <w:p w:rsidR="0096523E" w:rsidRDefault="0096523E"/>
    <w:sectPr w:rsidR="0096523E" w:rsidSect="009652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3E"/>
    <w:rsid w:val="002240F5"/>
    <w:rsid w:val="002A5417"/>
    <w:rsid w:val="0096523E"/>
    <w:rsid w:val="00E3257E"/>
    <w:rsid w:val="00F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2101"/>
  <w15:chartTrackingRefBased/>
  <w15:docId w15:val="{603741B2-D919-494E-867C-484E164E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</cp:lastModifiedBy>
  <cp:revision>4</cp:revision>
  <dcterms:created xsi:type="dcterms:W3CDTF">2024-04-05T03:54:00Z</dcterms:created>
  <dcterms:modified xsi:type="dcterms:W3CDTF">2024-04-08T03:50:00Z</dcterms:modified>
</cp:coreProperties>
</file>